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D4" w:rsidRDefault="00165DA3" w:rsidP="00614BD4">
      <w:pPr>
        <w:widowControl/>
        <w:wordWrap w:val="0"/>
        <w:ind w:firstLineChars="550" w:firstLine="1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14BD4">
        <w:rPr>
          <w:rFonts w:ascii="宋体" w:eastAsia="宋体" w:hAnsi="宋体" w:cs="宋体" w:hint="eastAsia"/>
          <w:kern w:val="0"/>
          <w:sz w:val="32"/>
          <w:szCs w:val="32"/>
        </w:rPr>
        <w:t>关于参加“第五届理工科大学生人文社会科学知识竞赛”</w:t>
      </w:r>
    </w:p>
    <w:p w:rsidR="00165DA3" w:rsidRPr="00614BD4" w:rsidRDefault="00614BD4" w:rsidP="00614BD4">
      <w:pPr>
        <w:widowControl/>
        <w:wordWrap w:val="0"/>
        <w:ind w:firstLineChars="1350" w:firstLine="43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14BD4">
        <w:rPr>
          <w:rFonts w:ascii="宋体" w:eastAsia="宋体" w:hAnsi="宋体" w:cs="宋体" w:hint="eastAsia"/>
          <w:kern w:val="0"/>
          <w:sz w:val="32"/>
          <w:szCs w:val="32"/>
        </w:rPr>
        <w:t>“</w:t>
      </w:r>
      <w:r w:rsidRPr="00614BD4">
        <w:rPr>
          <w:rFonts w:ascii="宋体" w:eastAsia="宋体" w:hAnsi="宋体" w:cs="宋体" w:hint="eastAsia"/>
          <w:b/>
          <w:kern w:val="0"/>
          <w:sz w:val="32"/>
          <w:szCs w:val="32"/>
        </w:rPr>
        <w:t>学时</w:t>
      </w:r>
      <w:r w:rsidRPr="00614BD4">
        <w:rPr>
          <w:rFonts w:ascii="宋体" w:eastAsia="宋体" w:hAnsi="宋体" w:cs="宋体" w:hint="eastAsia"/>
          <w:kern w:val="0"/>
          <w:sz w:val="32"/>
          <w:szCs w:val="32"/>
        </w:rPr>
        <w:t>”</w:t>
      </w:r>
      <w:r w:rsidR="00165DA3" w:rsidRPr="00614BD4">
        <w:rPr>
          <w:rFonts w:ascii="宋体" w:eastAsia="宋体" w:hAnsi="宋体" w:cs="宋体" w:hint="eastAsia"/>
          <w:kern w:val="0"/>
          <w:sz w:val="32"/>
          <w:szCs w:val="32"/>
        </w:rPr>
        <w:t>奖励办法</w:t>
      </w:r>
    </w:p>
    <w:p w:rsidR="00FD7E45" w:rsidRPr="00FD7E45" w:rsidRDefault="00FD7E45" w:rsidP="00FD7E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45" w:rsidRDefault="00FD7E45" w:rsidP="00614BD4">
            <w:pPr>
              <w:widowControl/>
              <w:wordWrap w:val="0"/>
              <w:ind w:firstLineChars="250" w:firstLine="750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参加</w:t>
            </w:r>
            <w:r w:rsidR="00614BD4" w:rsidRPr="00614BD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15级</w:t>
            </w:r>
            <w:r w:rsidR="00614BD4" w:rsidRPr="00614BD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第五届理工科大学生人文社会科学知识竞赛</w:t>
            </w:r>
            <w:r w:rsidRPr="00614BD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同学</w:t>
            </w:r>
            <w:r w:rsidRPr="00614BD4"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30"/>
                <w:szCs w:val="30"/>
              </w:rPr>
              <w:t>，</w:t>
            </w: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请他们务必于今年9月份以前上传完毕。这样有利于团委统计。（获奖的同学请把证书拍照后，上传PU平台“实践学时认定”模块，未获奖的上传准考证。）</w:t>
            </w:r>
          </w:p>
          <w:p w:rsidR="00DE51FB" w:rsidRPr="00614BD4" w:rsidRDefault="00DE51FB" w:rsidP="00614BD4">
            <w:pPr>
              <w:widowControl/>
              <w:wordWrap w:val="0"/>
              <w:ind w:firstLineChars="250" w:firstLine="750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30"/>
                <w:szCs w:val="30"/>
              </w:rPr>
            </w:pPr>
          </w:p>
          <w:p w:rsidR="00165DA3" w:rsidRPr="00614BD4" w:rsidRDefault="00165DA3" w:rsidP="00FD7E4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参加“第五届理工科大学生人文社会科学知识竞赛”奖励办法</w:t>
            </w:r>
          </w:p>
          <w:p w:rsidR="00165DA3" w:rsidRPr="00FD7E45" w:rsidRDefault="00165DA3" w:rsidP="00165DA3">
            <w:pPr>
              <w:pStyle w:val="Default"/>
              <w:ind w:leftChars="-85" w:left="-178" w:firstLineChars="75" w:firstLine="226"/>
              <w:rPr>
                <w:rFonts w:ascii="宋体" w:eastAsia="宋体" w:hAnsi="宋体"/>
                <w:b/>
                <w:sz w:val="30"/>
                <w:szCs w:val="30"/>
              </w:rPr>
            </w:pPr>
            <w:r w:rsidRPr="00614BD4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具体</w:t>
            </w:r>
            <w:r w:rsidRPr="00614BD4">
              <w:rPr>
                <w:rFonts w:ascii="宋体" w:eastAsia="宋体" w:hAnsi="宋体" w:cs="宋体"/>
                <w:b/>
                <w:bCs/>
                <w:sz w:val="30"/>
                <w:szCs w:val="30"/>
              </w:rPr>
              <w:t>如下：</w:t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</w:tcPr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/>
                <w:noProof/>
                <w:kern w:val="0"/>
                <w:sz w:val="30"/>
                <w:szCs w:val="30"/>
              </w:rPr>
              <w:drawing>
                <wp:inline distT="0" distB="0" distL="0" distR="0" wp14:anchorId="40C5E6B1" wp14:editId="032FF51D">
                  <wp:extent cx="5524500" cy="1619250"/>
                  <wp:effectExtent l="0" t="0" r="0" b="0"/>
                  <wp:docPr id="1" name="图片 1" descr="C:\Users\Administrator\Documents\Tencent Files\164863782\Image\Group\_LIRXVJI%QGI`5]$~@U)Y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164863782\Image\Group\_LIRXVJI%QGI`5]$~@U)Y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</w:tcPr>
          <w:p w:rsidR="00FD7E45" w:rsidRPr="00614BD4" w:rsidRDefault="00165DA3" w:rsidP="00FD7E45">
            <w:pPr>
              <w:widowControl/>
              <w:wordWrap w:val="0"/>
              <w:jc w:val="left"/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</w:pPr>
            <w:r w:rsidRPr="00614BD4">
              <w:rPr>
                <w:rFonts w:ascii="Tahoma" w:eastAsia="宋体" w:hAnsi="Tahoma" w:cs="Tahoma" w:hint="eastAsia"/>
                <w:color w:val="42B475"/>
                <w:kern w:val="0"/>
                <w:sz w:val="30"/>
                <w:szCs w:val="30"/>
              </w:rPr>
              <w:t>具体</w:t>
            </w:r>
            <w:r w:rsidRPr="00614BD4"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  <w:t>操作如下：</w:t>
            </w:r>
          </w:p>
          <w:p w:rsidR="00165DA3" w:rsidRPr="00165DA3" w:rsidRDefault="00165DA3" w:rsidP="00165DA3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/>
                <w:noProof/>
                <w:kern w:val="0"/>
                <w:sz w:val="30"/>
                <w:szCs w:val="30"/>
              </w:rPr>
              <w:drawing>
                <wp:inline distT="0" distB="0" distL="0" distR="0">
                  <wp:extent cx="5295900" cy="3418129"/>
                  <wp:effectExtent l="0" t="0" r="0" b="0"/>
                  <wp:docPr id="2" name="图片 2" descr="C:\Users\Administrator\Documents\Tencent Files\164863782\Image\Group\FV)0O)I6WF6SI{LMJK$T5}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Tencent Files\164863782\Image\Group\FV)0O)I6WF6SI{LMJK$T5}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003" cy="345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DA3" w:rsidRPr="00FD7E45" w:rsidRDefault="00614BD4" w:rsidP="00FD7E45">
            <w:pPr>
              <w:widowControl/>
              <w:wordWrap w:val="0"/>
              <w:jc w:val="left"/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</w:pP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点击创新创业竞赛</w:t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</w:tcPr>
          <w:p w:rsidR="00FD7E45" w:rsidRPr="00FD7E45" w:rsidRDefault="00165DA3" w:rsidP="00165DA3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/>
                <w:noProof/>
                <w:kern w:val="0"/>
                <w:sz w:val="30"/>
                <w:szCs w:val="30"/>
              </w:rPr>
              <w:drawing>
                <wp:inline distT="0" distB="0" distL="0" distR="0">
                  <wp:extent cx="6504305" cy="5133975"/>
                  <wp:effectExtent l="0" t="0" r="0" b="9525"/>
                  <wp:docPr id="4" name="图片 4" descr="C:\Users\Administrator\Documents\Tencent Files\164863782\Image\C2C\POM$8BEYNR)3XO]NF_`R5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cuments\Tencent Files\164863782\Image\C2C\POM$8BEYNR)3XO]NF_`R5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789" cy="517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Tahoma" w:eastAsia="宋体" w:hAnsi="Tahoma" w:cs="Tahoma"/>
                <w:color w:val="42B475"/>
                <w:kern w:val="0"/>
                <w:sz w:val="30"/>
                <w:szCs w:val="30"/>
              </w:rPr>
            </w:pPr>
          </w:p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输入竞赛名称</w:t>
            </w: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br/>
              <w:t>点选相关获奖等次</w:t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tcBorders>
              <w:top w:val="single" w:sz="6" w:space="0" w:color="FFDB8D"/>
              <w:left w:val="single" w:sz="6" w:space="0" w:color="FFDB8D"/>
              <w:bottom w:val="single" w:sz="6" w:space="0" w:color="FFDB8D"/>
              <w:right w:val="single" w:sz="6" w:space="0" w:color="FFDB8D"/>
            </w:tcBorders>
            <w:shd w:val="clear" w:color="auto" w:fill="FFEDC4"/>
            <w:vAlign w:val="center"/>
          </w:tcPr>
          <w:p w:rsidR="00FD7E45" w:rsidRPr="00FD7E45" w:rsidRDefault="00165DA3" w:rsidP="00614BD4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14BD4">
              <w:rPr>
                <w:rFonts w:ascii="宋体" w:eastAsia="宋体" w:hAnsi="宋体" w:cs="宋体"/>
                <w:noProof/>
                <w:kern w:val="0"/>
                <w:sz w:val="30"/>
                <w:szCs w:val="30"/>
              </w:rPr>
              <w:drawing>
                <wp:inline distT="0" distB="0" distL="0" distR="0">
                  <wp:extent cx="6622415" cy="2085975"/>
                  <wp:effectExtent l="0" t="0" r="6985" b="9525"/>
                  <wp:docPr id="5" name="图片 5" descr="C:\Users\Administrator\Documents\Tencent Files\164863782\Image\C2C\JFZ`055I]_FKC]]S[6QDN[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ocuments\Tencent Files\164863782\Image\C2C\JFZ`055I]_FKC]]S[6QDN[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7451" cy="20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45" w:rsidRPr="00FD7E45" w:rsidTr="00FD7E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45" w:rsidRPr="00FD7E45" w:rsidRDefault="00FD7E45" w:rsidP="00FD7E4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FD7E4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许多学生不清楚怎么上传，不能在手机上，只能在电脑里上传。</w:t>
            </w:r>
          </w:p>
        </w:tc>
      </w:tr>
    </w:tbl>
    <w:p w:rsidR="00702F9F" w:rsidRPr="00702F9F" w:rsidRDefault="00702F9F" w:rsidP="00702F9F">
      <w:pPr>
        <w:widowControl/>
        <w:wordWrap w:val="0"/>
        <w:ind w:firstLineChars="550" w:firstLine="1155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</w:p>
    <w:sectPr w:rsidR="00702F9F" w:rsidRPr="00702F9F" w:rsidSect="00165D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AA" w:rsidRDefault="004814AA" w:rsidP="00FD7E45">
      <w:r>
        <w:separator/>
      </w:r>
    </w:p>
  </w:endnote>
  <w:endnote w:type="continuationSeparator" w:id="0">
    <w:p w:rsidR="004814AA" w:rsidRDefault="004814AA" w:rsidP="00FD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AA" w:rsidRDefault="004814AA" w:rsidP="00FD7E45">
      <w:r>
        <w:separator/>
      </w:r>
    </w:p>
  </w:footnote>
  <w:footnote w:type="continuationSeparator" w:id="0">
    <w:p w:rsidR="004814AA" w:rsidRDefault="004814AA" w:rsidP="00FD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4B"/>
    <w:rsid w:val="000456CD"/>
    <w:rsid w:val="00165DA3"/>
    <w:rsid w:val="004814AA"/>
    <w:rsid w:val="005334D7"/>
    <w:rsid w:val="005F3D46"/>
    <w:rsid w:val="00614BD4"/>
    <w:rsid w:val="00702F9F"/>
    <w:rsid w:val="007B63CE"/>
    <w:rsid w:val="009F740D"/>
    <w:rsid w:val="00DE51FB"/>
    <w:rsid w:val="00F56C4B"/>
    <w:rsid w:val="00F8459E"/>
    <w:rsid w:val="00F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3BEB2-91EA-4D34-A56C-303AC9C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E45"/>
    <w:rPr>
      <w:sz w:val="18"/>
      <w:szCs w:val="18"/>
    </w:rPr>
  </w:style>
  <w:style w:type="paragraph" w:customStyle="1" w:styleId="Default">
    <w:name w:val="Default"/>
    <w:rsid w:val="00165DA3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1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19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1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8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3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86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5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4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62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201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</dc:creator>
  <cp:keywords/>
  <dc:description/>
  <cp:lastModifiedBy>zhw</cp:lastModifiedBy>
  <cp:revision>9</cp:revision>
  <dcterms:created xsi:type="dcterms:W3CDTF">2017-06-12T00:56:00Z</dcterms:created>
  <dcterms:modified xsi:type="dcterms:W3CDTF">2017-06-12T02:41:00Z</dcterms:modified>
</cp:coreProperties>
</file>